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3F2A5FB4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AE01D3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501243">
            <w:rPr>
              <w:rFonts w:ascii="Times New Roman" w:hAnsi="Times New Roman" w:cs="Times New Roman"/>
              <w:b/>
              <w:sz w:val="24"/>
              <w:szCs w:val="24"/>
            </w:rPr>
            <w:t>1293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21" w:value="2021"/>
            <w:listItem w:displayText="2022" w:value="2022"/>
            <w:listItem w:displayText="2023" w:value="2023"/>
          </w:dropDownList>
        </w:sdtPr>
        <w:sdtEndPr/>
        <w:sdtContent>
          <w:r w:rsidR="009E2B87">
            <w:rPr>
              <w:rFonts w:ascii="Times New Roman" w:hAnsi="Times New Roman" w:cs="Times New Roman"/>
              <w:b/>
              <w:sz w:val="24"/>
              <w:szCs w:val="24"/>
            </w:rPr>
            <w:t>2022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21A8F9BB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501243">
            <w:rPr>
              <w:rFonts w:ascii="Times New Roman" w:hAnsi="Times New Roman" w:cs="Times New Roman"/>
              <w:b/>
              <w:sz w:val="24"/>
              <w:szCs w:val="24"/>
            </w:rPr>
            <w:t>Fabrício Devenz - Matrícula 663.965-8;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7B7EE58D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501243">
            <w:rPr>
              <w:rFonts w:ascii="Times New Roman" w:hAnsi="Times New Roman"/>
              <w:bCs/>
              <w:sz w:val="24"/>
            </w:rPr>
            <w:t>Érico Kretzer Júnior - Matrícula 950.425-7;</w:t>
          </w:r>
        </w:sdtContent>
      </w:sdt>
    </w:p>
    <w:p w14:paraId="6F6C6B11" w14:textId="07417B2D" w:rsidR="00C93553" w:rsidRPr="00F930DE" w:rsidRDefault="00110A3A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259801214"/>
          <w:placeholder>
            <w:docPart w:val="82D65706879845639A657B37395501E3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501243">
            <w:rPr>
              <w:rFonts w:ascii="Times New Roman" w:hAnsi="Times New Roman"/>
              <w:bCs/>
              <w:sz w:val="24"/>
            </w:rPr>
            <w:t>Rafael Junior Senes - Matrícula 365.342-00;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</w:p>
    <w:p w14:paraId="41FBE720" w14:textId="25269A36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520545499"/>
          <w:placeholder>
            <w:docPart w:val="18D15D6059E74CAD915227C42C1795E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501243">
            <w:rPr>
              <w:rFonts w:ascii="Times New Roman" w:hAnsi="Times New Roman"/>
              <w:bCs/>
              <w:sz w:val="24"/>
            </w:rPr>
            <w:t>Camila de Almeida Luca - Matrícula 959.335-7;</w:t>
          </w:r>
        </w:sdtContent>
      </w:sdt>
    </w:p>
    <w:p w14:paraId="58A8B1E2" w14:textId="1C532A44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72868479"/>
          <w:placeholder>
            <w:docPart w:val="CB68E821F72C45E0B9EE5EA5FAE8B9A0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501243">
            <w:rPr>
              <w:rFonts w:ascii="Times New Roman" w:hAnsi="Times New Roman"/>
              <w:bCs/>
              <w:sz w:val="24"/>
            </w:rPr>
            <w:t>Patricia Michels Sandrini - Matrícula 954.157-8;</w:t>
          </w:r>
        </w:sdtContent>
      </w:sdt>
    </w:p>
    <w:p w14:paraId="6083D8EE" w14:textId="5BE24593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885362668"/>
          <w:placeholder>
            <w:docPart w:val="B3BE20B186594777BB2B33F689C1599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501243">
            <w:rPr>
              <w:rFonts w:ascii="Times New Roman" w:hAnsi="Times New Roman"/>
              <w:bCs/>
              <w:sz w:val="24"/>
            </w:rPr>
            <w:t>Letícia Koslowsky Mees Mattos - Matrícula 959.274-1.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3D261015" w14:textId="306F1819" w:rsidR="00AD5480" w:rsidRPr="00F930DE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Definir Equipe de Apoio"/>
          <w:tag w:val="Definir Equipe de Apoio"/>
          <w:id w:val="148800734"/>
          <w:placeholder>
            <w:docPart w:val="2951739514D743D19ECEC5A733C3554D"/>
          </w:placeholder>
          <w15:color w:val="FF6600"/>
          <w:text/>
        </w:sdtPr>
        <w:sdtContent>
          <w:r w:rsidR="00501243" w:rsidRPr="007B3750">
            <w:rPr>
              <w:rFonts w:ascii="Times New Roman" w:hAnsi="Times New Roman"/>
              <w:bCs/>
              <w:sz w:val="24"/>
            </w:rPr>
            <w:t>Laís Bibiana Rodrigues Lagos - Matrícula 378.200-0.</w:t>
          </w:r>
        </w:sdtContent>
      </w:sdt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549F44AC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EndPr/>
        <w:sdtContent>
          <w:r w:rsidR="00501243">
            <w:rPr>
              <w:rFonts w:ascii="Times New Roman" w:hAnsi="Times New Roman"/>
              <w:b/>
              <w:sz w:val="24"/>
            </w:rPr>
            <w:t>Luciano de Sousa</w:t>
          </w:r>
        </w:sdtContent>
      </w:sdt>
    </w:p>
    <w:p w14:paraId="4FBAC2A3" w14:textId="77777777" w:rsidR="00110A3A" w:rsidRDefault="00110A3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b/>
          <w:sz w:val="24"/>
        </w:rPr>
      </w:pPr>
    </w:p>
    <w:p w14:paraId="12DB3DDA" w14:textId="75A62B62" w:rsidR="00F93AD7" w:rsidRPr="00025156" w:rsidRDefault="00501243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9E2B87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2-09-29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29 de setembro de 2022</w:t>
          </w:r>
        </w:sdtContent>
      </w:sdt>
    </w:p>
    <w:p w14:paraId="623AB4BE" w14:textId="4AC9B630" w:rsidR="0000546C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375F3A83" w14:textId="77777777" w:rsidR="00110A3A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2E79EA57" w14:textId="77777777" w:rsidR="00110A3A" w:rsidRPr="00025156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302C2073" w:rsidR="002418EF" w:rsidRPr="00025156" w:rsidRDefault="00501243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30788DF7" w:rsidR="00B12A3C" w:rsidRPr="00B12A3C" w:rsidRDefault="00501243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Fabrício Devenz - Matrícula 663.965-8;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110A3A">
      <w:headerReference w:type="default" r:id="rId7"/>
      <w:pgSz w:w="11907" w:h="16839" w:code="9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8" name="Imagem 8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10A3A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1243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9E2B87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475082" w:rsidP="00475082">
          <w:pPr>
            <w:pStyle w:val="2B8DAF272A224B1CB3C53C01B301D536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2951739514D743D19ECEC5A733C3554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D723D6C-DE88-4970-8785-ADA3C25BFC68}"/>
      </w:docPartPr>
      <w:docPartBody>
        <w:p w:rsidR="0004480C" w:rsidRDefault="00F414BE" w:rsidP="00F414BE">
          <w:pPr>
            <w:pStyle w:val="2951739514D743D19ECEC5A733C3554D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82D65706879845639A657B37395501E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B8A6B97-2E3E-4ACB-B02F-D3834A2E6990}"/>
      </w:docPartPr>
      <w:docPartBody>
        <w:p w:rsidR="001A0F4D" w:rsidRDefault="00C82608" w:rsidP="00C82608">
          <w:pPr>
            <w:pStyle w:val="82D65706879845639A657B37395501E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18D15D6059E74CAD915227C42C1795E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B3521C8-1223-4702-8DB7-9396D2A915C7}"/>
      </w:docPartPr>
      <w:docPartBody>
        <w:p w:rsidR="001A0F4D" w:rsidRDefault="00C82608" w:rsidP="00C82608">
          <w:pPr>
            <w:pStyle w:val="18D15D6059E74CAD915227C42C1795E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CB68E821F72C45E0B9EE5EA5FAE8B9A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E54DADD-4141-4703-A2A3-F5B289447454}"/>
      </w:docPartPr>
      <w:docPartBody>
        <w:p w:rsidR="001A0F4D" w:rsidRDefault="00C82608" w:rsidP="00C82608">
          <w:pPr>
            <w:pStyle w:val="CB68E821F72C45E0B9EE5EA5FAE8B9A0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B3BE20B186594777BB2B33F689C1599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CA32A07-3ADE-43E2-8220-19A850E46EB2}"/>
      </w:docPartPr>
      <w:docPartBody>
        <w:p w:rsidR="001A0F4D" w:rsidRDefault="00C82608" w:rsidP="00C82608">
          <w:pPr>
            <w:pStyle w:val="B3BE20B186594777BB2B33F689C1599E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1A0F4D"/>
    <w:rsid w:val="002919F5"/>
    <w:rsid w:val="00475082"/>
    <w:rsid w:val="0076462B"/>
    <w:rsid w:val="007B406A"/>
    <w:rsid w:val="00C82608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C82608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82D65706879845639A657B37395501E3">
    <w:name w:val="82D65706879845639A657B37395501E3"/>
    <w:rsid w:val="00C82608"/>
  </w:style>
  <w:style w:type="paragraph" w:customStyle="1" w:styleId="18D15D6059E74CAD915227C42C1795EE">
    <w:name w:val="18D15D6059E74CAD915227C42C1795EE"/>
    <w:rsid w:val="00C82608"/>
  </w:style>
  <w:style w:type="paragraph" w:customStyle="1" w:styleId="CB68E821F72C45E0B9EE5EA5FAE8B9A0">
    <w:name w:val="CB68E821F72C45E0B9EE5EA5FAE8B9A0"/>
    <w:rsid w:val="00C82608"/>
  </w:style>
  <w:style w:type="paragraph" w:customStyle="1" w:styleId="B3BE20B186594777BB2B33F689C1599E">
    <w:name w:val="B3BE20B186594777BB2B33F689C1599E"/>
    <w:rsid w:val="00C826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36BA4-C84B-41AC-BFDE-2FC503E11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165</Words>
  <Characters>896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PATRICIA MICHELS SANDRINI</cp:lastModifiedBy>
  <cp:revision>10</cp:revision>
  <cp:lastPrinted>2018-12-04T15:59:00Z</cp:lastPrinted>
  <dcterms:created xsi:type="dcterms:W3CDTF">2020-03-16T21:12:00Z</dcterms:created>
  <dcterms:modified xsi:type="dcterms:W3CDTF">2022-09-29T12:20:00Z</dcterms:modified>
</cp:coreProperties>
</file>